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968" w:type="dxa"/>
        <w:tblInd w:w="57" w:type="dxa"/>
        <w:tblLook w:val="04A0" w:firstRow="1" w:lastRow="0" w:firstColumn="1" w:lastColumn="0" w:noHBand="0" w:noVBand="1"/>
      </w:tblPr>
      <w:tblGrid>
        <w:gridCol w:w="397"/>
        <w:gridCol w:w="379"/>
        <w:gridCol w:w="2316"/>
        <w:gridCol w:w="5220"/>
        <w:gridCol w:w="2243"/>
        <w:gridCol w:w="413"/>
      </w:tblGrid>
      <w:tr w:rsidR="00C939C0" w14:paraId="35987258" w14:textId="77777777" w:rsidTr="00660345">
        <w:trPr>
          <w:cantSplit/>
          <w:trHeight w:val="1531"/>
        </w:trPr>
        <w:tc>
          <w:tcPr>
            <w:tcW w:w="397" w:type="dxa"/>
            <w:vMerge w:val="restart"/>
            <w:tcBorders>
              <w:right w:val="nil"/>
            </w:tcBorders>
            <w:shd w:val="clear" w:color="auto" w:fill="B4E4EE"/>
            <w:tcMar>
              <w:left w:w="0" w:type="dxa"/>
            </w:tcMar>
            <w:textDirection w:val="btLr"/>
          </w:tcPr>
          <w:p w14:paraId="17635323" w14:textId="77777777" w:rsidR="00C939C0" w:rsidRPr="00C939C0" w:rsidRDefault="00C939C0" w:rsidP="00C939C0">
            <w:pPr>
              <w:ind w:left="113" w:right="113"/>
              <w:rPr>
                <w:sz w:val="15"/>
                <w:szCs w:val="15"/>
              </w:rPr>
            </w:pPr>
            <w:r w:rsidRPr="00C939C0">
              <w:rPr>
                <w:sz w:val="15"/>
                <w:szCs w:val="15"/>
              </w:rPr>
              <w:t>Uvedené údaje podléhají ochraně zejména podle zákona č. 110/2019 Sb. o zpracování osobních údajů, zákona č. 106/1999 Sb. o svobodném přístupu k informacím, ve znění pozdějších předpisů a zákona č. 365/2000 Sb. o informačních systémech veřejné správy a o změně některých dalších zákonů ve znění pozdějších předpisů</w:t>
            </w:r>
          </w:p>
          <w:p w14:paraId="4108F866" w14:textId="77777777" w:rsidR="00C939C0" w:rsidRPr="00C939C0" w:rsidRDefault="00C939C0" w:rsidP="00C939C0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101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E4EE"/>
          </w:tcPr>
          <w:p w14:paraId="0C445F64" w14:textId="3C935A44" w:rsidR="00C939C0" w:rsidRPr="001A312D" w:rsidRDefault="00C939C0">
            <w:pPr>
              <w:rPr>
                <w:b/>
                <w:bCs/>
                <w:sz w:val="52"/>
                <w:szCs w:val="52"/>
              </w:rPr>
            </w:pPr>
            <w:r w:rsidRPr="001A312D">
              <w:rPr>
                <w:b/>
                <w:bCs/>
                <w:sz w:val="52"/>
                <w:szCs w:val="52"/>
              </w:rPr>
              <w:t>PŘIHLÁŠKA KE VZDĚLÁ</w:t>
            </w:r>
            <w:r>
              <w:rPr>
                <w:b/>
                <w:bCs/>
                <w:sz w:val="52"/>
                <w:szCs w:val="52"/>
              </w:rPr>
              <w:t>VÁ</w:t>
            </w:r>
            <w:r w:rsidRPr="001A312D">
              <w:rPr>
                <w:b/>
                <w:bCs/>
                <w:sz w:val="52"/>
                <w:szCs w:val="52"/>
              </w:rPr>
              <w:t>NÍ</w:t>
            </w:r>
          </w:p>
          <w:p w14:paraId="00A33F7F" w14:textId="77777777" w:rsidR="00C939C0" w:rsidRPr="001A312D" w:rsidRDefault="00C939C0">
            <w:pPr>
              <w:rPr>
                <w:b/>
                <w:bCs/>
                <w:sz w:val="36"/>
                <w:szCs w:val="36"/>
              </w:rPr>
            </w:pPr>
            <w:r w:rsidRPr="001A312D">
              <w:rPr>
                <w:b/>
                <w:bCs/>
                <w:sz w:val="36"/>
                <w:szCs w:val="36"/>
              </w:rPr>
              <w:t>Vyšší odborná škola</w:t>
            </w:r>
          </w:p>
          <w:p w14:paraId="03D20131" w14:textId="4A1518F3" w:rsidR="00C939C0" w:rsidRPr="001A312D" w:rsidRDefault="00C939C0" w:rsidP="001A312D">
            <w:pPr>
              <w:spacing w:after="120"/>
              <w:rPr>
                <w:sz w:val="33"/>
                <w:szCs w:val="33"/>
              </w:rPr>
            </w:pPr>
            <w:r w:rsidRPr="001A312D">
              <w:rPr>
                <w:sz w:val="33"/>
                <w:szCs w:val="33"/>
              </w:rPr>
              <w:t>Forma vzdělávání – denní, večerní, dálková, distanční, kombinovaná</w:t>
            </w:r>
            <w:r w:rsidRPr="008310FE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413" w:type="dxa"/>
            <w:vMerge w:val="restart"/>
            <w:tcBorders>
              <w:left w:val="nil"/>
            </w:tcBorders>
            <w:shd w:val="clear" w:color="auto" w:fill="B4E4EE"/>
          </w:tcPr>
          <w:p w14:paraId="2A846EB9" w14:textId="7E62AE6C" w:rsidR="00C939C0" w:rsidRDefault="00C939C0"/>
        </w:tc>
      </w:tr>
      <w:tr w:rsidR="00C939C0" w14:paraId="55F22D7B" w14:textId="77777777" w:rsidTr="0091237F">
        <w:trPr>
          <w:trHeight w:val="397"/>
        </w:trPr>
        <w:tc>
          <w:tcPr>
            <w:tcW w:w="397" w:type="dxa"/>
            <w:vMerge/>
            <w:tcBorders>
              <w:right w:val="nil"/>
            </w:tcBorders>
            <w:shd w:val="clear" w:color="auto" w:fill="B4E4EE"/>
          </w:tcPr>
          <w:p w14:paraId="6F8D1126" w14:textId="77777777" w:rsidR="00C939C0" w:rsidRDefault="00C939C0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7AA72E21" w14:textId="7AA1A69D" w:rsidR="00C939C0" w:rsidRPr="00FA25F7" w:rsidRDefault="00C939C0">
            <w:pPr>
              <w:rPr>
                <w:sz w:val="28"/>
                <w:szCs w:val="28"/>
              </w:rPr>
            </w:pPr>
            <w:r w:rsidRPr="00FA25F7">
              <w:rPr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B4E4EE"/>
            <w:vAlign w:val="center"/>
          </w:tcPr>
          <w:p w14:paraId="11D7E202" w14:textId="03ADDAD9" w:rsidR="00C939C0" w:rsidRDefault="00C939C0" w:rsidP="001A312D">
            <w:r>
              <w:t>Vyplní uchazeč</w:t>
            </w: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E4EE"/>
          </w:tcPr>
          <w:p w14:paraId="2E7718A4" w14:textId="77777777" w:rsidR="00C939C0" w:rsidRDefault="00C939C0"/>
        </w:tc>
        <w:tc>
          <w:tcPr>
            <w:tcW w:w="413" w:type="dxa"/>
            <w:vMerge/>
            <w:tcBorders>
              <w:left w:val="nil"/>
            </w:tcBorders>
            <w:shd w:val="clear" w:color="auto" w:fill="B4E4EE"/>
          </w:tcPr>
          <w:p w14:paraId="29F9244B" w14:textId="77777777" w:rsidR="00C939C0" w:rsidRDefault="00C939C0"/>
        </w:tc>
      </w:tr>
      <w:tr w:rsidR="00C939C0" w14:paraId="5860397C" w14:textId="77777777" w:rsidTr="00660345">
        <w:trPr>
          <w:trHeight w:val="113"/>
        </w:trPr>
        <w:tc>
          <w:tcPr>
            <w:tcW w:w="397" w:type="dxa"/>
            <w:vMerge/>
            <w:tcBorders>
              <w:right w:val="nil"/>
            </w:tcBorders>
            <w:shd w:val="clear" w:color="auto" w:fill="B4E4EE"/>
          </w:tcPr>
          <w:p w14:paraId="16B445FD" w14:textId="77777777" w:rsidR="00C939C0" w:rsidRDefault="00C939C0"/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B4E4EE"/>
          </w:tcPr>
          <w:p w14:paraId="1CEDB069" w14:textId="77777777" w:rsidR="00C939C0" w:rsidRPr="0070779A" w:rsidRDefault="00C939C0">
            <w:pPr>
              <w:rPr>
                <w:color w:val="FFFFFF" w:themeColor="background1"/>
                <w:sz w:val="6"/>
                <w:szCs w:val="6"/>
              </w:rPr>
            </w:pPr>
          </w:p>
        </w:tc>
        <w:tc>
          <w:tcPr>
            <w:tcW w:w="2316" w:type="dxa"/>
            <w:tcBorders>
              <w:top w:val="nil"/>
              <w:left w:val="nil"/>
              <w:right w:val="nil"/>
            </w:tcBorders>
            <w:shd w:val="clear" w:color="auto" w:fill="B4E4EE"/>
            <w:vAlign w:val="center"/>
          </w:tcPr>
          <w:p w14:paraId="65957A25" w14:textId="77777777" w:rsidR="00C939C0" w:rsidRPr="0070779A" w:rsidRDefault="00C939C0" w:rsidP="001A312D">
            <w:pPr>
              <w:rPr>
                <w:sz w:val="6"/>
                <w:szCs w:val="6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E4EE"/>
          </w:tcPr>
          <w:p w14:paraId="327BBAA7" w14:textId="77777777" w:rsidR="00C939C0" w:rsidRPr="0070779A" w:rsidRDefault="00C939C0">
            <w:pPr>
              <w:rPr>
                <w:sz w:val="8"/>
                <w:szCs w:val="8"/>
              </w:rPr>
            </w:pPr>
          </w:p>
        </w:tc>
        <w:tc>
          <w:tcPr>
            <w:tcW w:w="413" w:type="dxa"/>
            <w:vMerge/>
            <w:tcBorders>
              <w:left w:val="nil"/>
            </w:tcBorders>
            <w:shd w:val="clear" w:color="auto" w:fill="B4E4EE"/>
          </w:tcPr>
          <w:p w14:paraId="4FB47102" w14:textId="77777777" w:rsidR="00C939C0" w:rsidRDefault="00C939C0"/>
        </w:tc>
      </w:tr>
      <w:tr w:rsidR="00C939C0" w14:paraId="3CB094CA" w14:textId="77777777" w:rsidTr="00660345">
        <w:trPr>
          <w:trHeight w:val="510"/>
        </w:trPr>
        <w:tc>
          <w:tcPr>
            <w:tcW w:w="397" w:type="dxa"/>
            <w:vMerge/>
            <w:shd w:val="clear" w:color="auto" w:fill="B4E4EE"/>
          </w:tcPr>
          <w:p w14:paraId="19AD927B" w14:textId="77777777" w:rsidR="00C939C0" w:rsidRDefault="00C939C0"/>
        </w:tc>
        <w:tc>
          <w:tcPr>
            <w:tcW w:w="2695" w:type="dxa"/>
            <w:gridSpan w:val="2"/>
          </w:tcPr>
          <w:p w14:paraId="32D94ABB" w14:textId="164D8E9D" w:rsidR="00C939C0" w:rsidRPr="00FA25F7" w:rsidRDefault="00C939C0">
            <w:pPr>
              <w:rPr>
                <w:sz w:val="20"/>
                <w:szCs w:val="20"/>
              </w:rPr>
            </w:pPr>
            <w:r w:rsidRPr="00FA25F7">
              <w:rPr>
                <w:sz w:val="20"/>
                <w:szCs w:val="20"/>
              </w:rPr>
              <w:t>Příjmení a jméno uchazeče</w:t>
            </w:r>
          </w:p>
        </w:tc>
        <w:tc>
          <w:tcPr>
            <w:tcW w:w="7463" w:type="dxa"/>
            <w:gridSpan w:val="2"/>
          </w:tcPr>
          <w:p w14:paraId="1255F322" w14:textId="03F44A0E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065D19B9" w14:textId="77777777" w:rsidR="00C939C0" w:rsidRDefault="00C939C0"/>
        </w:tc>
      </w:tr>
      <w:tr w:rsidR="00C939C0" w14:paraId="4BEAF0C1" w14:textId="77777777" w:rsidTr="00660345">
        <w:trPr>
          <w:trHeight w:val="510"/>
        </w:trPr>
        <w:tc>
          <w:tcPr>
            <w:tcW w:w="397" w:type="dxa"/>
            <w:vMerge/>
            <w:shd w:val="clear" w:color="auto" w:fill="B4E4EE"/>
          </w:tcPr>
          <w:p w14:paraId="1C78FB56" w14:textId="77777777" w:rsidR="00C939C0" w:rsidRDefault="00C939C0"/>
        </w:tc>
        <w:tc>
          <w:tcPr>
            <w:tcW w:w="2695" w:type="dxa"/>
            <w:gridSpan w:val="2"/>
          </w:tcPr>
          <w:p w14:paraId="684EE57C" w14:textId="39EA5793" w:rsidR="00C939C0" w:rsidRPr="00FA25F7" w:rsidRDefault="00C939C0">
            <w:pPr>
              <w:rPr>
                <w:sz w:val="20"/>
                <w:szCs w:val="20"/>
              </w:rPr>
            </w:pPr>
            <w:r w:rsidRPr="00FA25F7">
              <w:rPr>
                <w:sz w:val="20"/>
                <w:szCs w:val="20"/>
              </w:rPr>
              <w:t>Datum, místo narození a stát</w:t>
            </w:r>
          </w:p>
        </w:tc>
        <w:tc>
          <w:tcPr>
            <w:tcW w:w="7463" w:type="dxa"/>
            <w:gridSpan w:val="2"/>
          </w:tcPr>
          <w:p w14:paraId="773BAE2A" w14:textId="77777777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4795765F" w14:textId="77777777" w:rsidR="00C939C0" w:rsidRDefault="00C939C0"/>
        </w:tc>
      </w:tr>
      <w:tr w:rsidR="00C939C0" w14:paraId="7C4B176C" w14:textId="77777777" w:rsidTr="00FA0EE3">
        <w:trPr>
          <w:trHeight w:val="510"/>
        </w:trPr>
        <w:tc>
          <w:tcPr>
            <w:tcW w:w="397" w:type="dxa"/>
            <w:vMerge/>
            <w:shd w:val="clear" w:color="auto" w:fill="B4E4EE"/>
          </w:tcPr>
          <w:p w14:paraId="414F022B" w14:textId="77777777" w:rsidR="00C939C0" w:rsidRDefault="00C939C0"/>
        </w:tc>
        <w:tc>
          <w:tcPr>
            <w:tcW w:w="2695" w:type="dxa"/>
            <w:gridSpan w:val="2"/>
          </w:tcPr>
          <w:p w14:paraId="0F12F61A" w14:textId="3241D603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Rodné číslo</w:t>
            </w:r>
          </w:p>
        </w:tc>
        <w:tc>
          <w:tcPr>
            <w:tcW w:w="5220" w:type="dxa"/>
            <w:vAlign w:val="center"/>
          </w:tcPr>
          <w:p w14:paraId="497328F0" w14:textId="77777777" w:rsidR="00C939C0" w:rsidRDefault="00C939C0" w:rsidP="00FA0EE3"/>
        </w:tc>
        <w:tc>
          <w:tcPr>
            <w:tcW w:w="2243" w:type="dxa"/>
          </w:tcPr>
          <w:p w14:paraId="2335B939" w14:textId="77777777" w:rsidR="00C939C0" w:rsidRDefault="00C939C0">
            <w:pPr>
              <w:rPr>
                <w:sz w:val="20"/>
                <w:szCs w:val="20"/>
              </w:rPr>
            </w:pPr>
            <w:r w:rsidRPr="00FA25F7">
              <w:rPr>
                <w:sz w:val="20"/>
                <w:szCs w:val="20"/>
              </w:rPr>
              <w:t>Státní občanství</w:t>
            </w:r>
          </w:p>
          <w:p w14:paraId="61F64D56" w14:textId="3A532816" w:rsidR="00FA0EE3" w:rsidRDefault="00FA0EE3"/>
        </w:tc>
        <w:tc>
          <w:tcPr>
            <w:tcW w:w="413" w:type="dxa"/>
            <w:vMerge/>
            <w:shd w:val="clear" w:color="auto" w:fill="B4E4EE"/>
          </w:tcPr>
          <w:p w14:paraId="4101C764" w14:textId="77777777" w:rsidR="00C939C0" w:rsidRDefault="00C939C0"/>
        </w:tc>
      </w:tr>
      <w:tr w:rsidR="00C939C0" w14:paraId="63CB6DD1" w14:textId="77777777" w:rsidTr="00660345">
        <w:trPr>
          <w:trHeight w:val="1077"/>
        </w:trPr>
        <w:tc>
          <w:tcPr>
            <w:tcW w:w="397" w:type="dxa"/>
            <w:vMerge/>
            <w:shd w:val="clear" w:color="auto" w:fill="B4E4EE"/>
          </w:tcPr>
          <w:p w14:paraId="65B116BE" w14:textId="77777777" w:rsidR="00C939C0" w:rsidRDefault="00C939C0"/>
        </w:tc>
        <w:tc>
          <w:tcPr>
            <w:tcW w:w="2695" w:type="dxa"/>
            <w:gridSpan w:val="2"/>
          </w:tcPr>
          <w:p w14:paraId="55C273EE" w14:textId="6D7FD468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Adresa trvalého pobytu, telefon, email</w:t>
            </w:r>
          </w:p>
        </w:tc>
        <w:tc>
          <w:tcPr>
            <w:tcW w:w="5220" w:type="dxa"/>
          </w:tcPr>
          <w:p w14:paraId="5FB5C839" w14:textId="77777777" w:rsidR="00C939C0" w:rsidRDefault="00C939C0"/>
        </w:tc>
        <w:tc>
          <w:tcPr>
            <w:tcW w:w="2243" w:type="dxa"/>
          </w:tcPr>
          <w:p w14:paraId="2FDD8252" w14:textId="77777777" w:rsidR="00C939C0" w:rsidRDefault="00C939C0">
            <w:r>
              <w:t>ZPS</w:t>
            </w:r>
          </w:p>
          <w:p w14:paraId="5BCF16CF" w14:textId="43951A0C" w:rsidR="00C939C0" w:rsidRDefault="00C939C0" w:rsidP="008310FE">
            <w:pPr>
              <w:tabs>
                <w:tab w:val="left" w:pos="300"/>
                <w:tab w:val="left" w:pos="1292"/>
              </w:tabs>
            </w:pPr>
            <w:r>
              <w:tab/>
              <w:t>ano</w:t>
            </w:r>
            <w:r w:rsidRPr="008310FE">
              <w:rPr>
                <w:vertAlign w:val="superscript"/>
              </w:rPr>
              <w:t>1)</w:t>
            </w:r>
            <w:r>
              <w:t xml:space="preserve"> </w:t>
            </w:r>
            <w:r>
              <w:tab/>
              <w:t>ne</w:t>
            </w:r>
            <w:r w:rsidRPr="008310FE">
              <w:rPr>
                <w:vertAlign w:val="superscript"/>
              </w:rPr>
              <w:t>1)</w:t>
            </w:r>
          </w:p>
        </w:tc>
        <w:tc>
          <w:tcPr>
            <w:tcW w:w="413" w:type="dxa"/>
            <w:vMerge/>
            <w:shd w:val="clear" w:color="auto" w:fill="B4E4EE"/>
          </w:tcPr>
          <w:p w14:paraId="32AAF6D1" w14:textId="77777777" w:rsidR="00C939C0" w:rsidRDefault="00C939C0"/>
        </w:tc>
      </w:tr>
      <w:tr w:rsidR="00C939C0" w14:paraId="24CF60ED" w14:textId="77777777" w:rsidTr="00660345">
        <w:tc>
          <w:tcPr>
            <w:tcW w:w="397" w:type="dxa"/>
            <w:vMerge/>
            <w:shd w:val="clear" w:color="auto" w:fill="B4E4EE"/>
          </w:tcPr>
          <w:p w14:paraId="77E58D87" w14:textId="77777777" w:rsidR="00C939C0" w:rsidRDefault="00C939C0"/>
        </w:tc>
        <w:tc>
          <w:tcPr>
            <w:tcW w:w="2695" w:type="dxa"/>
            <w:gridSpan w:val="2"/>
          </w:tcPr>
          <w:p w14:paraId="3C735BBF" w14:textId="0EA1176B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Příjmení, jméno a adresa uchazeče nebo osoby (pro zaslání výsledků přijímacího řízení), pokud se nezasílá na adresu trvalého bydliště</w:t>
            </w:r>
          </w:p>
        </w:tc>
        <w:tc>
          <w:tcPr>
            <w:tcW w:w="5220" w:type="dxa"/>
          </w:tcPr>
          <w:p w14:paraId="235D1318" w14:textId="77777777" w:rsidR="00C939C0" w:rsidRDefault="00C939C0"/>
        </w:tc>
        <w:tc>
          <w:tcPr>
            <w:tcW w:w="2243" w:type="dxa"/>
          </w:tcPr>
          <w:p w14:paraId="44B24687" w14:textId="5CE83679" w:rsidR="00C939C0" w:rsidRPr="00914B60" w:rsidRDefault="00C939C0">
            <w:pPr>
              <w:rPr>
                <w:sz w:val="20"/>
                <w:szCs w:val="20"/>
              </w:rPr>
            </w:pPr>
            <w:r w:rsidRPr="00914B60">
              <w:rPr>
                <w:sz w:val="20"/>
                <w:szCs w:val="20"/>
              </w:rPr>
              <w:t>Telefon, email</w:t>
            </w:r>
          </w:p>
        </w:tc>
        <w:tc>
          <w:tcPr>
            <w:tcW w:w="413" w:type="dxa"/>
            <w:vMerge/>
            <w:shd w:val="clear" w:color="auto" w:fill="B4E4EE"/>
          </w:tcPr>
          <w:p w14:paraId="06487579" w14:textId="77777777" w:rsidR="00C939C0" w:rsidRDefault="00C939C0"/>
        </w:tc>
      </w:tr>
      <w:tr w:rsidR="00C939C0" w14:paraId="0F173084" w14:textId="77777777" w:rsidTr="00660345">
        <w:tc>
          <w:tcPr>
            <w:tcW w:w="397" w:type="dxa"/>
            <w:vMerge/>
            <w:shd w:val="clear" w:color="auto" w:fill="B4E4EE"/>
          </w:tcPr>
          <w:p w14:paraId="79BCA821" w14:textId="77777777" w:rsidR="00C939C0" w:rsidRDefault="00C939C0"/>
        </w:tc>
        <w:tc>
          <w:tcPr>
            <w:tcW w:w="10158" w:type="dxa"/>
            <w:gridSpan w:val="4"/>
          </w:tcPr>
          <w:p w14:paraId="4C044AA2" w14:textId="77777777" w:rsidR="00C939C0" w:rsidRPr="001A312D" w:rsidRDefault="00C939C0">
            <w:pPr>
              <w:rPr>
                <w:b/>
                <w:bCs/>
                <w:sz w:val="28"/>
                <w:szCs w:val="28"/>
              </w:rPr>
            </w:pPr>
            <w:r w:rsidRPr="001A312D">
              <w:rPr>
                <w:b/>
                <w:bCs/>
                <w:sz w:val="28"/>
                <w:szCs w:val="28"/>
              </w:rPr>
              <w:t>Název a adresa vyšší odborné školy</w:t>
            </w:r>
          </w:p>
          <w:p w14:paraId="0A55B29F" w14:textId="77777777" w:rsidR="00C939C0" w:rsidRPr="001A312D" w:rsidRDefault="00C939C0">
            <w:pPr>
              <w:rPr>
                <w:sz w:val="16"/>
                <w:szCs w:val="16"/>
              </w:rPr>
            </w:pPr>
          </w:p>
          <w:p w14:paraId="0786124C" w14:textId="77777777" w:rsidR="00C939C0" w:rsidRDefault="00C939C0" w:rsidP="001A312D">
            <w:pPr>
              <w:ind w:left="894"/>
            </w:pPr>
            <w:r>
              <w:t>Vyšší odborná škola zdravotnická</w:t>
            </w:r>
          </w:p>
          <w:p w14:paraId="45FB04A2" w14:textId="77777777" w:rsidR="00C939C0" w:rsidRDefault="00C939C0" w:rsidP="001A312D">
            <w:pPr>
              <w:ind w:left="894"/>
            </w:pPr>
            <w:r>
              <w:t>BÍLÁ VLOČKA s. r. o.</w:t>
            </w:r>
          </w:p>
          <w:p w14:paraId="3FFA88FE" w14:textId="71E7F1ED" w:rsidR="00C939C0" w:rsidRDefault="0091237F" w:rsidP="001A312D">
            <w:pPr>
              <w:ind w:left="894"/>
            </w:pPr>
            <w:r>
              <w:t>Lannova tř. 1595/</w:t>
            </w:r>
            <w:proofErr w:type="gramStart"/>
            <w:r>
              <w:t>29a</w:t>
            </w:r>
            <w:proofErr w:type="gramEnd"/>
          </w:p>
          <w:p w14:paraId="7AE33F4F" w14:textId="78A4E592" w:rsidR="00C939C0" w:rsidRDefault="00C939C0" w:rsidP="001A312D">
            <w:pPr>
              <w:ind w:left="894"/>
            </w:pPr>
            <w:r>
              <w:t>370 0</w:t>
            </w:r>
            <w:r w:rsidR="0091237F">
              <w:t>1</w:t>
            </w:r>
            <w:r>
              <w:t xml:space="preserve"> České Budějovice</w:t>
            </w:r>
          </w:p>
          <w:p w14:paraId="62582B67" w14:textId="4FFEBE9C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6B860268" w14:textId="77777777" w:rsidR="00C939C0" w:rsidRDefault="00C939C0"/>
        </w:tc>
      </w:tr>
      <w:tr w:rsidR="00C939C0" w14:paraId="4D8F5E64" w14:textId="77777777" w:rsidTr="00660345">
        <w:tc>
          <w:tcPr>
            <w:tcW w:w="397" w:type="dxa"/>
            <w:vMerge/>
            <w:shd w:val="clear" w:color="auto" w:fill="B4E4EE"/>
          </w:tcPr>
          <w:p w14:paraId="1C736AC2" w14:textId="77777777" w:rsidR="00C939C0" w:rsidRDefault="00C939C0"/>
        </w:tc>
        <w:tc>
          <w:tcPr>
            <w:tcW w:w="10158" w:type="dxa"/>
            <w:gridSpan w:val="4"/>
          </w:tcPr>
          <w:p w14:paraId="2071C626" w14:textId="77777777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Obor vzdělání (kód a název) do kterého se uchazeč hlásí</w:t>
            </w:r>
          </w:p>
          <w:p w14:paraId="43CB16DA" w14:textId="41276C47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6138728C" w14:textId="77777777" w:rsidR="00C939C0" w:rsidRDefault="00C939C0"/>
        </w:tc>
      </w:tr>
      <w:tr w:rsidR="00C939C0" w14:paraId="52E27003" w14:textId="77777777" w:rsidTr="00660345">
        <w:tc>
          <w:tcPr>
            <w:tcW w:w="397" w:type="dxa"/>
            <w:vMerge/>
            <w:shd w:val="clear" w:color="auto" w:fill="B4E4EE"/>
          </w:tcPr>
          <w:p w14:paraId="1B5C546E" w14:textId="77777777" w:rsidR="00C939C0" w:rsidRDefault="00C939C0"/>
        </w:tc>
        <w:tc>
          <w:tcPr>
            <w:tcW w:w="10158" w:type="dxa"/>
            <w:gridSpan w:val="4"/>
            <w:tcBorders>
              <w:bottom w:val="single" w:sz="4" w:space="0" w:color="auto"/>
            </w:tcBorders>
          </w:tcPr>
          <w:p w14:paraId="6F791138" w14:textId="77777777" w:rsidR="00C939C0" w:rsidRPr="001A312D" w:rsidRDefault="00C939C0">
            <w:pPr>
              <w:rPr>
                <w:sz w:val="20"/>
                <w:szCs w:val="20"/>
              </w:rPr>
            </w:pPr>
            <w:r w:rsidRPr="001A312D">
              <w:rPr>
                <w:sz w:val="20"/>
                <w:szCs w:val="20"/>
              </w:rPr>
              <w:t>Vzdělávací program (kód a název)</w:t>
            </w:r>
          </w:p>
          <w:p w14:paraId="69AA0A9C" w14:textId="70BF219A" w:rsidR="00C939C0" w:rsidRDefault="00C939C0"/>
        </w:tc>
        <w:tc>
          <w:tcPr>
            <w:tcW w:w="413" w:type="dxa"/>
            <w:vMerge/>
            <w:shd w:val="clear" w:color="auto" w:fill="B4E4EE"/>
          </w:tcPr>
          <w:p w14:paraId="3B65FE88" w14:textId="77777777" w:rsidR="00C939C0" w:rsidRDefault="00C939C0"/>
        </w:tc>
      </w:tr>
      <w:tr w:rsidR="00C939C0" w14:paraId="08750276" w14:textId="77777777" w:rsidTr="00660345">
        <w:tc>
          <w:tcPr>
            <w:tcW w:w="397" w:type="dxa"/>
            <w:vMerge/>
            <w:shd w:val="clear" w:color="auto" w:fill="B4E4EE"/>
          </w:tcPr>
          <w:p w14:paraId="07795290" w14:textId="77777777" w:rsidR="00C939C0" w:rsidRDefault="00C939C0"/>
        </w:tc>
        <w:tc>
          <w:tcPr>
            <w:tcW w:w="10158" w:type="dxa"/>
            <w:gridSpan w:val="4"/>
            <w:tcBorders>
              <w:bottom w:val="single" w:sz="4" w:space="0" w:color="auto"/>
            </w:tcBorders>
          </w:tcPr>
          <w:p w14:paraId="534E4346" w14:textId="77777777" w:rsidR="00C939C0" w:rsidRPr="008F1F07" w:rsidRDefault="00C939C0" w:rsidP="009C5FEE">
            <w:pPr>
              <w:tabs>
                <w:tab w:val="left" w:pos="3751"/>
                <w:tab w:val="left" w:pos="6422"/>
              </w:tabs>
              <w:rPr>
                <w:sz w:val="20"/>
                <w:szCs w:val="20"/>
              </w:rPr>
            </w:pPr>
          </w:p>
          <w:p w14:paraId="3CD0B994" w14:textId="710A297E" w:rsidR="00C939C0" w:rsidRPr="008F1F07" w:rsidRDefault="00C939C0" w:rsidP="00914B60">
            <w:pPr>
              <w:tabs>
                <w:tab w:val="left" w:pos="3751"/>
                <w:tab w:val="left" w:pos="6160"/>
              </w:tabs>
              <w:rPr>
                <w:sz w:val="20"/>
                <w:szCs w:val="20"/>
              </w:rPr>
            </w:pPr>
            <w:r w:rsidRPr="008F1F07">
              <w:rPr>
                <w:sz w:val="20"/>
                <w:szCs w:val="20"/>
              </w:rPr>
              <w:t>V</w:t>
            </w:r>
            <w:r w:rsidR="00914B60">
              <w:rPr>
                <w:sz w:val="20"/>
                <w:szCs w:val="20"/>
              </w:rPr>
              <w:t xml:space="preserve"> </w:t>
            </w:r>
            <w:r w:rsidRPr="008F1F07">
              <w:rPr>
                <w:sz w:val="20"/>
                <w:szCs w:val="20"/>
              </w:rPr>
              <w:tab/>
              <w:t>Dne</w:t>
            </w:r>
            <w:r w:rsidR="00914B60">
              <w:rPr>
                <w:sz w:val="20"/>
                <w:szCs w:val="20"/>
              </w:rPr>
              <w:t xml:space="preserve"> </w:t>
            </w:r>
            <w:r w:rsidRPr="008F1F07">
              <w:rPr>
                <w:sz w:val="20"/>
                <w:szCs w:val="20"/>
              </w:rPr>
              <w:tab/>
              <w:t>Podpis uchazeče</w:t>
            </w:r>
          </w:p>
        </w:tc>
        <w:tc>
          <w:tcPr>
            <w:tcW w:w="413" w:type="dxa"/>
            <w:vMerge/>
            <w:shd w:val="clear" w:color="auto" w:fill="B4E4EE"/>
          </w:tcPr>
          <w:p w14:paraId="2E6C3689" w14:textId="77777777" w:rsidR="00C939C0" w:rsidRDefault="00C939C0"/>
        </w:tc>
      </w:tr>
      <w:tr w:rsidR="00C939C0" w14:paraId="2CD23D32" w14:textId="77777777" w:rsidTr="00660345">
        <w:tc>
          <w:tcPr>
            <w:tcW w:w="397" w:type="dxa"/>
            <w:vMerge/>
            <w:tcBorders>
              <w:right w:val="nil"/>
            </w:tcBorders>
            <w:shd w:val="clear" w:color="auto" w:fill="B4E4EE"/>
          </w:tcPr>
          <w:p w14:paraId="1DF78BA1" w14:textId="77777777" w:rsidR="00C939C0" w:rsidRDefault="00C939C0"/>
        </w:tc>
        <w:tc>
          <w:tcPr>
            <w:tcW w:w="10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E4EE"/>
          </w:tcPr>
          <w:p w14:paraId="0A8EFBFF" w14:textId="77777777" w:rsidR="00C939C0" w:rsidRPr="008F1F07" w:rsidRDefault="00C939C0" w:rsidP="008F1F07">
            <w:pPr>
              <w:spacing w:before="200"/>
              <w:rPr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left w:val="nil"/>
            </w:tcBorders>
            <w:shd w:val="clear" w:color="auto" w:fill="B4E4EE"/>
          </w:tcPr>
          <w:p w14:paraId="2A662CD2" w14:textId="77777777" w:rsidR="00C939C0" w:rsidRDefault="00C939C0"/>
        </w:tc>
      </w:tr>
      <w:tr w:rsidR="00C939C0" w14:paraId="3B505829" w14:textId="77777777" w:rsidTr="00660345">
        <w:tc>
          <w:tcPr>
            <w:tcW w:w="397" w:type="dxa"/>
            <w:vMerge/>
            <w:tcBorders>
              <w:bottom w:val="nil"/>
            </w:tcBorders>
            <w:shd w:val="clear" w:color="auto" w:fill="B4E4EE"/>
          </w:tcPr>
          <w:p w14:paraId="41184627" w14:textId="77777777" w:rsidR="00C939C0" w:rsidRDefault="00C939C0"/>
        </w:tc>
        <w:tc>
          <w:tcPr>
            <w:tcW w:w="101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DE853F" w14:textId="77777777" w:rsidR="00C939C0" w:rsidRPr="008F1F07" w:rsidRDefault="00C939C0" w:rsidP="008F1F07">
            <w:pPr>
              <w:spacing w:before="80"/>
              <w:jc w:val="center"/>
              <w:rPr>
                <w:b/>
                <w:bCs/>
                <w:sz w:val="28"/>
                <w:szCs w:val="28"/>
              </w:rPr>
            </w:pPr>
            <w:r w:rsidRPr="008F1F07">
              <w:rPr>
                <w:b/>
                <w:bCs/>
                <w:sz w:val="28"/>
                <w:szCs w:val="28"/>
              </w:rPr>
              <w:t>Potvrzení lékaře o zdravotní způsobilosti ke studiu a výkonu povolání</w:t>
            </w:r>
          </w:p>
          <w:p w14:paraId="555B84DF" w14:textId="77777777" w:rsidR="00C939C0" w:rsidRPr="008F1F07" w:rsidRDefault="00C939C0">
            <w:pPr>
              <w:rPr>
                <w:sz w:val="19"/>
                <w:szCs w:val="19"/>
              </w:rPr>
            </w:pPr>
            <w:r w:rsidRPr="008F1F07">
              <w:rPr>
                <w:sz w:val="19"/>
                <w:szCs w:val="19"/>
              </w:rPr>
              <w:t>Podle § 94 odst. 4 školského zákona (Zákon č. 561/2004 Sb.). Vyplňuje se pouze v případě, že se jedná o obor vzdělání, pro který je tento posudek nezbytný. Informaci o jeho potřebnosti podá ředitel školy</w:t>
            </w:r>
          </w:p>
          <w:p w14:paraId="6A6E5459" w14:textId="1E8799E6" w:rsidR="00C939C0" w:rsidRPr="00D801B7" w:rsidRDefault="00002863" w:rsidP="00D801B7">
            <w:pPr>
              <w:spacing w:before="120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B00C6A3" wp14:editId="37AE6B30">
                  <wp:simplePos x="0" y="0"/>
                  <wp:positionH relativeFrom="column">
                    <wp:posOffset>2570480</wp:posOffset>
                  </wp:positionH>
                  <wp:positionV relativeFrom="paragraph">
                    <wp:posOffset>100965</wp:posOffset>
                  </wp:positionV>
                  <wp:extent cx="104400" cy="1044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délník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" cy="10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1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F6B3416" wp14:editId="6A02DB75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101600</wp:posOffset>
                  </wp:positionV>
                  <wp:extent cx="104775" cy="104775"/>
                  <wp:effectExtent l="0" t="0" r="9525" b="9525"/>
                  <wp:wrapNone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délník 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1B7" w:rsidRPr="00D801B7">
              <w:rPr>
                <w:rFonts w:cstheme="minorHAnsi"/>
                <w:color w:val="000000"/>
                <w:sz w:val="18"/>
                <w:szCs w:val="18"/>
              </w:rPr>
              <w:t>Povinné očkování – Hepatitida typu B                 ano</w:t>
            </w:r>
            <w:r>
              <w:rPr>
                <w:rFonts w:cstheme="minorHAnsi"/>
                <w:color w:val="000000"/>
                <w:sz w:val="18"/>
                <w:szCs w:val="18"/>
              </w:rPr>
              <w:tab/>
            </w:r>
            <w:r w:rsidR="00D801B7">
              <w:rPr>
                <w:rFonts w:cstheme="minorHAnsi"/>
                <w:color w:val="000000"/>
                <w:sz w:val="18"/>
                <w:szCs w:val="18"/>
              </w:rPr>
              <w:t>ne</w:t>
            </w:r>
          </w:p>
          <w:p w14:paraId="0A90E8AC" w14:textId="29F0DAD5" w:rsidR="00C939C0" w:rsidRPr="00D801B7" w:rsidRDefault="00C939C0">
            <w:pPr>
              <w:rPr>
                <w:rFonts w:cstheme="minorHAnsi"/>
                <w:sz w:val="18"/>
                <w:szCs w:val="18"/>
              </w:rPr>
            </w:pPr>
          </w:p>
          <w:p w14:paraId="0EB6BA74" w14:textId="23522EC1" w:rsidR="00C939C0" w:rsidRDefault="00C939C0"/>
          <w:p w14:paraId="63E7A213" w14:textId="77777777" w:rsidR="00914B60" w:rsidRDefault="00914B60"/>
          <w:p w14:paraId="380C4CF2" w14:textId="0FCE91DB" w:rsidR="003C6852" w:rsidRDefault="003C6852"/>
          <w:p w14:paraId="02BE2CA5" w14:textId="77777777" w:rsidR="009E7F3D" w:rsidRDefault="009E7F3D"/>
          <w:p w14:paraId="292D90B9" w14:textId="77777777" w:rsidR="00C939C0" w:rsidRDefault="00C939C0"/>
          <w:p w14:paraId="6652596D" w14:textId="77777777" w:rsidR="00C939C0" w:rsidRDefault="00C939C0"/>
          <w:p w14:paraId="56BD63F0" w14:textId="77777777" w:rsidR="00C939C0" w:rsidRDefault="00C939C0"/>
          <w:p w14:paraId="08EF22AF" w14:textId="77777777" w:rsidR="00C939C0" w:rsidRDefault="00C939C0"/>
          <w:p w14:paraId="2F86F503" w14:textId="77777777" w:rsidR="00C939C0" w:rsidRDefault="00C939C0"/>
          <w:p w14:paraId="2AA312D2" w14:textId="77777777" w:rsidR="00C939C0" w:rsidRDefault="00C939C0" w:rsidP="00C939C0">
            <w:pPr>
              <w:tabs>
                <w:tab w:val="left" w:pos="6526"/>
              </w:tabs>
            </w:pPr>
            <w:r w:rsidRPr="008F1F07">
              <w:rPr>
                <w:sz w:val="20"/>
                <w:szCs w:val="20"/>
              </w:rPr>
              <w:t>Datum</w:t>
            </w:r>
            <w:r>
              <w:t xml:space="preserve"> _____________________</w:t>
            </w:r>
            <w:r>
              <w:tab/>
              <w:t>______________________________</w:t>
            </w:r>
          </w:p>
          <w:p w14:paraId="258D6FA4" w14:textId="7477CA10" w:rsidR="00C939C0" w:rsidRPr="008F1F07" w:rsidRDefault="00C939C0" w:rsidP="001A312D">
            <w:pPr>
              <w:tabs>
                <w:tab w:val="left" w:pos="7131"/>
              </w:tabs>
              <w:spacing w:after="120"/>
              <w:rPr>
                <w:sz w:val="20"/>
                <w:szCs w:val="20"/>
              </w:rPr>
            </w:pPr>
            <w:r>
              <w:tab/>
            </w:r>
            <w:r w:rsidRPr="008F1F07">
              <w:rPr>
                <w:sz w:val="20"/>
                <w:szCs w:val="20"/>
              </w:rPr>
              <w:t>Razítko a podpis lékaře</w:t>
            </w:r>
          </w:p>
        </w:tc>
        <w:tc>
          <w:tcPr>
            <w:tcW w:w="413" w:type="dxa"/>
            <w:vMerge/>
            <w:shd w:val="clear" w:color="auto" w:fill="B4E4EE"/>
          </w:tcPr>
          <w:p w14:paraId="3E00AF42" w14:textId="77777777" w:rsidR="00C939C0" w:rsidRDefault="00C939C0"/>
        </w:tc>
      </w:tr>
      <w:tr w:rsidR="001A312D" w:rsidRPr="008F1F07" w14:paraId="778426D8" w14:textId="77777777" w:rsidTr="00660345"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E4EE"/>
          </w:tcPr>
          <w:p w14:paraId="3877F6D8" w14:textId="77777777" w:rsidR="001A312D" w:rsidRPr="008F1F07" w:rsidRDefault="001A312D">
            <w:pPr>
              <w:rPr>
                <w:sz w:val="18"/>
                <w:szCs w:val="18"/>
              </w:rPr>
            </w:pPr>
          </w:p>
        </w:tc>
        <w:tc>
          <w:tcPr>
            <w:tcW w:w="10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E4EE"/>
          </w:tcPr>
          <w:p w14:paraId="3EC4B249" w14:textId="77777777" w:rsidR="008F1F07" w:rsidRPr="008310FE" w:rsidRDefault="008F1F07" w:rsidP="001A312D">
            <w:pPr>
              <w:tabs>
                <w:tab w:val="left" w:pos="1319"/>
              </w:tabs>
              <w:rPr>
                <w:sz w:val="12"/>
                <w:szCs w:val="12"/>
              </w:rPr>
            </w:pPr>
          </w:p>
          <w:p w14:paraId="4AA2C76D" w14:textId="47EE3FE6" w:rsidR="001A312D" w:rsidRPr="008310FE" w:rsidRDefault="001A312D" w:rsidP="001A312D">
            <w:pPr>
              <w:tabs>
                <w:tab w:val="left" w:pos="1319"/>
              </w:tabs>
              <w:rPr>
                <w:sz w:val="18"/>
                <w:szCs w:val="18"/>
              </w:rPr>
            </w:pPr>
            <w:r w:rsidRPr="008F1F07">
              <w:rPr>
                <w:sz w:val="18"/>
                <w:szCs w:val="18"/>
              </w:rPr>
              <w:t>Vysvětlivky</w:t>
            </w:r>
            <w:r w:rsidRPr="008F1F07">
              <w:rPr>
                <w:sz w:val="18"/>
                <w:szCs w:val="18"/>
              </w:rPr>
              <w:tab/>
            </w:r>
            <w:r w:rsidR="008310FE" w:rsidRPr="008310FE">
              <w:rPr>
                <w:vertAlign w:val="superscript"/>
              </w:rPr>
              <w:t>1)</w:t>
            </w:r>
            <w:r w:rsidR="008310FE">
              <w:rPr>
                <w:vertAlign w:val="superscript"/>
              </w:rPr>
              <w:t xml:space="preserve"> </w:t>
            </w:r>
            <w:r w:rsidR="008310FE" w:rsidRPr="008310FE">
              <w:rPr>
                <w:sz w:val="18"/>
                <w:szCs w:val="18"/>
              </w:rPr>
              <w:t>Nehodící se škrtněte</w:t>
            </w:r>
          </w:p>
          <w:p w14:paraId="4B8FD62A" w14:textId="1AF88213" w:rsidR="008F1F07" w:rsidRPr="008310FE" w:rsidRDefault="008F1F07" w:rsidP="001A312D">
            <w:pPr>
              <w:tabs>
                <w:tab w:val="left" w:pos="1319"/>
              </w:tabs>
              <w:rPr>
                <w:sz w:val="16"/>
                <w:szCs w:val="16"/>
              </w:rPr>
            </w:pPr>
          </w:p>
        </w:tc>
        <w:tc>
          <w:tcPr>
            <w:tcW w:w="413" w:type="dxa"/>
            <w:vMerge/>
            <w:tcBorders>
              <w:left w:val="nil"/>
            </w:tcBorders>
            <w:shd w:val="clear" w:color="auto" w:fill="B4E4EE"/>
          </w:tcPr>
          <w:p w14:paraId="6817E39F" w14:textId="77777777" w:rsidR="001A312D" w:rsidRPr="008F1F07" w:rsidRDefault="001A312D">
            <w:pPr>
              <w:rPr>
                <w:sz w:val="18"/>
                <w:szCs w:val="18"/>
              </w:rPr>
            </w:pPr>
          </w:p>
        </w:tc>
      </w:tr>
    </w:tbl>
    <w:p w14:paraId="04762AF8" w14:textId="236DAF80" w:rsidR="006F3B7C" w:rsidRDefault="006F3B7C"/>
    <w:tbl>
      <w:tblPr>
        <w:tblStyle w:val="TableNormal"/>
        <w:tblW w:w="10995" w:type="dxa"/>
        <w:tblInd w:w="5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2"/>
        <w:gridCol w:w="595"/>
        <w:gridCol w:w="2696"/>
        <w:gridCol w:w="1451"/>
        <w:gridCol w:w="426"/>
        <w:gridCol w:w="425"/>
        <w:gridCol w:w="425"/>
        <w:gridCol w:w="425"/>
        <w:gridCol w:w="567"/>
        <w:gridCol w:w="299"/>
        <w:gridCol w:w="299"/>
        <w:gridCol w:w="300"/>
        <w:gridCol w:w="299"/>
        <w:gridCol w:w="299"/>
        <w:gridCol w:w="300"/>
        <w:gridCol w:w="299"/>
        <w:gridCol w:w="299"/>
        <w:gridCol w:w="300"/>
        <w:gridCol w:w="425"/>
      </w:tblGrid>
      <w:tr w:rsidR="009E7F3D" w:rsidRPr="006971E5" w14:paraId="0989DA4E" w14:textId="77777777" w:rsidTr="001930C1">
        <w:trPr>
          <w:trHeight w:val="113"/>
        </w:trPr>
        <w:tc>
          <w:tcPr>
            <w:tcW w:w="504" w:type="dxa"/>
            <w:vMerge w:val="restart"/>
            <w:tcBorders>
              <w:right w:val="nil"/>
            </w:tcBorders>
            <w:shd w:val="clear" w:color="auto" w:fill="B4E4EE"/>
          </w:tcPr>
          <w:p w14:paraId="64C81FB8" w14:textId="3DB8C148" w:rsidR="009E7F3D" w:rsidRPr="009E7F3D" w:rsidRDefault="009E7F3D" w:rsidP="006971E5">
            <w:pPr>
              <w:pStyle w:val="TableParagraph"/>
              <w:ind w:left="2688" w:hanging="2291"/>
              <w:rPr>
                <w:rFonts w:asciiTheme="minorHAnsi" w:hAnsiTheme="minorHAnsi"/>
                <w:b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1006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4E4EE"/>
          </w:tcPr>
          <w:p w14:paraId="50F950C2" w14:textId="77777777" w:rsidR="009E7F3D" w:rsidRPr="006971E5" w:rsidRDefault="009E7F3D" w:rsidP="006971E5">
            <w:pPr>
              <w:pStyle w:val="TableParagraph"/>
              <w:ind w:left="87"/>
              <w:rPr>
                <w:rFonts w:asciiTheme="minorHAnsi" w:hAnsiTheme="minorHAnsi"/>
                <w:b/>
                <w:color w:val="231F2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B4E4EE"/>
          </w:tcPr>
          <w:p w14:paraId="079C12CC" w14:textId="77777777" w:rsidR="009E7F3D" w:rsidRPr="006971E5" w:rsidRDefault="009E7F3D" w:rsidP="006971E5">
            <w:pPr>
              <w:pStyle w:val="TableParagraph"/>
              <w:ind w:left="87"/>
              <w:rPr>
                <w:rFonts w:asciiTheme="minorHAnsi" w:hAnsiTheme="minorHAnsi"/>
                <w:b/>
                <w:color w:val="231F20"/>
                <w:sz w:val="10"/>
                <w:szCs w:val="10"/>
              </w:rPr>
            </w:pPr>
          </w:p>
        </w:tc>
      </w:tr>
      <w:tr w:rsidR="001930C1" w:rsidRPr="006971E5" w14:paraId="567740C5" w14:textId="77777777" w:rsidTr="0091237F">
        <w:trPr>
          <w:trHeight w:val="397"/>
        </w:trPr>
        <w:tc>
          <w:tcPr>
            <w:tcW w:w="504" w:type="dxa"/>
            <w:vMerge/>
            <w:tcBorders>
              <w:right w:val="nil"/>
            </w:tcBorders>
            <w:shd w:val="clear" w:color="auto" w:fill="B4E4EE"/>
          </w:tcPr>
          <w:p w14:paraId="2D412B10" w14:textId="77777777" w:rsidR="001930C1" w:rsidRPr="006971E5" w:rsidRDefault="001930C1" w:rsidP="006971E5">
            <w:pPr>
              <w:pStyle w:val="TableParagraph"/>
              <w:spacing w:before="59" w:line="213" w:lineRule="auto"/>
              <w:ind w:left="2688" w:hanging="2291"/>
              <w:rPr>
                <w:rFonts w:asciiTheme="minorHAnsi" w:hAnsiTheme="minorHAnsi"/>
                <w:b/>
                <w:color w:val="231F20"/>
                <w:w w:val="90"/>
                <w:sz w:val="24"/>
                <w:lang w:val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 w:themeFill="background2" w:themeFillShade="BF"/>
          </w:tcPr>
          <w:p w14:paraId="1CB3A782" w14:textId="68E1E38B" w:rsidR="001930C1" w:rsidRPr="006971E5" w:rsidRDefault="001930C1" w:rsidP="006971E5">
            <w:pPr>
              <w:pStyle w:val="TableParagraph"/>
              <w:spacing w:before="59" w:line="213" w:lineRule="auto"/>
              <w:ind w:left="79"/>
              <w:rPr>
                <w:rFonts w:asciiTheme="minorHAnsi" w:hAnsiTheme="minorHAnsi"/>
                <w:b/>
                <w:color w:val="231F20"/>
                <w:w w:val="90"/>
                <w:sz w:val="24"/>
              </w:rPr>
            </w:pPr>
            <w:r w:rsidRPr="006971E5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E4EE"/>
          </w:tcPr>
          <w:p w14:paraId="571FB3DD" w14:textId="77777777" w:rsidR="001930C1" w:rsidRPr="006971E5" w:rsidRDefault="001930C1" w:rsidP="006971E5">
            <w:pPr>
              <w:pStyle w:val="TableParagraph"/>
              <w:spacing w:before="59" w:line="213" w:lineRule="auto"/>
              <w:ind w:left="79"/>
              <w:rPr>
                <w:rFonts w:asciiTheme="minorHAnsi" w:hAnsiTheme="minorHAnsi"/>
                <w:b/>
                <w:color w:val="231F20"/>
                <w:w w:val="90"/>
              </w:rPr>
            </w:pPr>
            <w:r w:rsidRPr="006971E5">
              <w:rPr>
                <w:rFonts w:asciiTheme="minorHAnsi" w:hAnsiTheme="minorHAnsi"/>
                <w:b/>
                <w:color w:val="231F20"/>
                <w:w w:val="90"/>
                <w:lang w:val="cs-CZ"/>
              </w:rPr>
              <w:t>Vyplní škola nebo uchazeč</w:t>
            </w:r>
          </w:p>
        </w:tc>
        <w:tc>
          <w:tcPr>
            <w:tcW w:w="37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4E4EE"/>
            <w:vAlign w:val="center"/>
          </w:tcPr>
          <w:p w14:paraId="23852A80" w14:textId="58FA9F49" w:rsidR="001930C1" w:rsidRPr="006971E5" w:rsidRDefault="001930C1" w:rsidP="001930C1">
            <w:pPr>
              <w:pStyle w:val="TableParagraph"/>
              <w:spacing w:before="22" w:line="227" w:lineRule="exact"/>
              <w:ind w:left="87" w:right="138"/>
              <w:jc w:val="right"/>
              <w:rPr>
                <w:rFonts w:asciiTheme="minorHAnsi" w:hAnsiTheme="minorHAnsi"/>
                <w:b/>
                <w:color w:val="231F20"/>
                <w:sz w:val="20"/>
              </w:rPr>
            </w:pPr>
            <w:r w:rsidRPr="006971E5">
              <w:rPr>
                <w:rFonts w:asciiTheme="minorHAnsi" w:hAnsiTheme="minorHAnsi"/>
                <w:b/>
                <w:color w:val="231F20"/>
                <w:w w:val="90"/>
                <w:sz w:val="24"/>
                <w:szCs w:val="24"/>
                <w:lang w:val="cs-CZ"/>
              </w:rPr>
              <w:t>IZO školy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D341F" w14:textId="2BF6E8F1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7636" w14:textId="33CBC951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4AD23" w14:textId="77777777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0869" w14:textId="77777777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65ED1" w14:textId="77777777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03406" w14:textId="77777777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7138" w14:textId="77777777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3D2B" w14:textId="77777777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70619" w14:textId="67D122B4" w:rsidR="001930C1" w:rsidRPr="006971E5" w:rsidRDefault="001930C1" w:rsidP="00FA0EE3">
            <w:pPr>
              <w:pStyle w:val="TableParagraph"/>
              <w:spacing w:before="22" w:line="227" w:lineRule="exact"/>
              <w:jc w:val="center"/>
              <w:rPr>
                <w:rFonts w:asciiTheme="minorHAnsi" w:hAnsiTheme="minorHAnsi"/>
                <w:b/>
                <w:color w:val="231F20"/>
                <w:sz w:val="20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BC1D78D" w14:textId="77777777" w:rsidR="001930C1" w:rsidRPr="006971E5" w:rsidRDefault="001930C1" w:rsidP="006971E5">
            <w:pPr>
              <w:pStyle w:val="TableParagraph"/>
              <w:spacing w:before="22" w:line="227" w:lineRule="exact"/>
              <w:ind w:left="87"/>
              <w:rPr>
                <w:rFonts w:asciiTheme="minorHAnsi" w:hAnsiTheme="minorHAnsi"/>
                <w:b/>
                <w:color w:val="231F20"/>
                <w:sz w:val="20"/>
                <w:lang w:val="cs-CZ"/>
              </w:rPr>
            </w:pPr>
          </w:p>
        </w:tc>
      </w:tr>
      <w:tr w:rsidR="009E7F3D" w:rsidRPr="006971E5" w14:paraId="390AB155" w14:textId="77777777" w:rsidTr="00335948">
        <w:trPr>
          <w:trHeight w:val="113"/>
        </w:trPr>
        <w:tc>
          <w:tcPr>
            <w:tcW w:w="504" w:type="dxa"/>
            <w:vMerge/>
            <w:tcBorders>
              <w:right w:val="nil"/>
            </w:tcBorders>
            <w:shd w:val="clear" w:color="auto" w:fill="B4E4EE"/>
          </w:tcPr>
          <w:p w14:paraId="73A72036" w14:textId="77777777" w:rsidR="009E7F3D" w:rsidRPr="006971E5" w:rsidRDefault="009E7F3D" w:rsidP="006971E5">
            <w:pPr>
              <w:pStyle w:val="TableParagraph"/>
              <w:ind w:left="2688" w:hanging="2291"/>
              <w:rPr>
                <w:rFonts w:asciiTheme="minorHAnsi" w:hAnsiTheme="minorHAnsi"/>
                <w:b/>
                <w:color w:val="231F20"/>
                <w:w w:val="90"/>
                <w:sz w:val="8"/>
                <w:szCs w:val="8"/>
              </w:rPr>
            </w:pPr>
          </w:p>
        </w:tc>
        <w:tc>
          <w:tcPr>
            <w:tcW w:w="1006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E4EE"/>
          </w:tcPr>
          <w:p w14:paraId="245CC1EF" w14:textId="77777777" w:rsidR="009E7F3D" w:rsidRPr="006971E5" w:rsidRDefault="009E7F3D" w:rsidP="006971E5">
            <w:pPr>
              <w:pStyle w:val="TableParagraph"/>
              <w:ind w:left="87"/>
              <w:rPr>
                <w:rFonts w:asciiTheme="minorHAnsi" w:hAnsiTheme="minorHAnsi"/>
                <w:b/>
                <w:color w:val="231F20"/>
                <w:sz w:val="8"/>
                <w:szCs w:val="8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B4E4EE"/>
          </w:tcPr>
          <w:p w14:paraId="1588B815" w14:textId="77777777" w:rsidR="009E7F3D" w:rsidRPr="006971E5" w:rsidRDefault="009E7F3D" w:rsidP="006971E5">
            <w:pPr>
              <w:pStyle w:val="TableParagraph"/>
              <w:ind w:left="87"/>
              <w:rPr>
                <w:rFonts w:asciiTheme="minorHAnsi" w:hAnsiTheme="minorHAnsi"/>
                <w:b/>
                <w:color w:val="231F20"/>
                <w:sz w:val="8"/>
                <w:szCs w:val="8"/>
              </w:rPr>
            </w:pPr>
          </w:p>
        </w:tc>
      </w:tr>
      <w:tr w:rsidR="009E7F3D" w:rsidRPr="006971E5" w14:paraId="5891B4A5" w14:textId="77777777" w:rsidTr="00335948">
        <w:trPr>
          <w:trHeight w:val="675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37FCABD8" w14:textId="77777777" w:rsidR="009E7F3D" w:rsidRPr="006971E5" w:rsidRDefault="009E7F3D" w:rsidP="006971E5">
            <w:pPr>
              <w:pStyle w:val="TableParagraph"/>
              <w:spacing w:before="59" w:line="213" w:lineRule="auto"/>
              <w:ind w:left="2688" w:hanging="2291"/>
              <w:rPr>
                <w:rFonts w:asciiTheme="minorHAnsi" w:hAnsiTheme="minorHAnsi"/>
                <w:b/>
                <w:color w:val="231F20"/>
                <w:w w:val="90"/>
                <w:sz w:val="24"/>
              </w:rPr>
            </w:pP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54FB" w14:textId="77777777" w:rsidR="009E7F3D" w:rsidRPr="006971E5" w:rsidRDefault="009E7F3D" w:rsidP="006971E5">
            <w:pPr>
              <w:pStyle w:val="TableParagraph"/>
              <w:ind w:left="2688" w:hanging="2291"/>
              <w:rPr>
                <w:rFonts w:asciiTheme="minorHAnsi" w:hAnsiTheme="minorHAnsi"/>
                <w:sz w:val="32"/>
                <w:szCs w:val="32"/>
                <w:lang w:val="cs-CZ"/>
              </w:rPr>
            </w:pPr>
            <w:r w:rsidRPr="006971E5">
              <w:rPr>
                <w:rFonts w:asciiTheme="minorHAnsi" w:hAnsiTheme="minorHAnsi"/>
                <w:b/>
                <w:color w:val="231F20"/>
                <w:w w:val="90"/>
                <w:sz w:val="32"/>
                <w:szCs w:val="32"/>
                <w:lang w:val="cs-CZ"/>
              </w:rPr>
              <w:t xml:space="preserve">Prospěch podle vysvědčení v jednotlivých ročnících </w:t>
            </w:r>
            <w:r w:rsidRPr="006971E5">
              <w:rPr>
                <w:rFonts w:asciiTheme="minorHAnsi" w:hAnsiTheme="minorHAnsi"/>
                <w:b/>
                <w:color w:val="231F20"/>
                <w:sz w:val="32"/>
                <w:szCs w:val="32"/>
                <w:lang w:val="cs-CZ"/>
              </w:rPr>
              <w:t>střední školy</w:t>
            </w:r>
            <w:r w:rsidRPr="006971E5">
              <w:rPr>
                <w:rFonts w:asciiTheme="minorHAnsi" w:hAnsiTheme="minorHAnsi"/>
                <w:color w:val="231F20"/>
                <w:position w:val="12"/>
                <w:sz w:val="16"/>
                <w:szCs w:val="16"/>
                <w:lang w:val="cs-CZ"/>
              </w:rPr>
              <w:t>3)</w:t>
            </w:r>
          </w:p>
        </w:tc>
        <w:tc>
          <w:tcPr>
            <w:tcW w:w="26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E2761" w14:textId="77777777" w:rsidR="009E7F3D" w:rsidRPr="009E7F3D" w:rsidRDefault="009E7F3D" w:rsidP="006971E5">
            <w:pPr>
              <w:pStyle w:val="TableParagraph"/>
              <w:spacing w:before="22" w:line="227" w:lineRule="exact"/>
              <w:ind w:left="87"/>
              <w:rPr>
                <w:rFonts w:asciiTheme="minorHAnsi" w:hAnsiTheme="minorHAnsi"/>
                <w:b/>
                <w:sz w:val="18"/>
                <w:szCs w:val="18"/>
                <w:lang w:val="cs-CZ"/>
              </w:rPr>
            </w:pPr>
            <w:r w:rsidRPr="009E7F3D">
              <w:rPr>
                <w:rFonts w:asciiTheme="minorHAnsi" w:hAnsiTheme="minorHAnsi"/>
                <w:b/>
                <w:color w:val="231F20"/>
                <w:sz w:val="18"/>
                <w:szCs w:val="18"/>
                <w:lang w:val="cs-CZ"/>
              </w:rPr>
              <w:t>Záznamy o zájmu uchazeče</w:t>
            </w:r>
          </w:p>
          <w:p w14:paraId="30D99A5E" w14:textId="3C3E14D5" w:rsidR="009E7F3D" w:rsidRPr="006971E5" w:rsidRDefault="009E7F3D" w:rsidP="006971E5">
            <w:pPr>
              <w:pStyle w:val="TableParagraph"/>
              <w:ind w:left="85"/>
              <w:rPr>
                <w:rFonts w:asciiTheme="minorHAnsi" w:hAnsiTheme="minorHAnsi"/>
                <w:sz w:val="20"/>
                <w:lang w:val="cs-CZ"/>
              </w:rPr>
            </w:pPr>
            <w:r w:rsidRPr="009E7F3D">
              <w:rPr>
                <w:rFonts w:asciiTheme="minorHAnsi" w:hAnsiTheme="minorHAnsi"/>
                <w:b/>
                <w:color w:val="231F20"/>
                <w:w w:val="90"/>
                <w:sz w:val="18"/>
                <w:szCs w:val="18"/>
                <w:lang w:val="cs-CZ"/>
              </w:rPr>
              <w:t xml:space="preserve">ve vztahu ke zvolenému oboru </w:t>
            </w:r>
            <w:r w:rsidRPr="009E7F3D">
              <w:rPr>
                <w:rFonts w:asciiTheme="minorHAnsi" w:hAnsiTheme="minorHAnsi"/>
                <w:b/>
                <w:color w:val="231F20"/>
                <w:sz w:val="18"/>
                <w:szCs w:val="18"/>
                <w:lang w:val="cs-CZ"/>
              </w:rPr>
              <w:t xml:space="preserve">(odborné soutěže, zájmová </w:t>
            </w:r>
            <w:r w:rsidRPr="009E7F3D">
              <w:rPr>
                <w:rFonts w:asciiTheme="minorHAnsi" w:hAnsiTheme="minorHAnsi"/>
                <w:b/>
                <w:color w:val="231F20"/>
                <w:w w:val="95"/>
                <w:sz w:val="18"/>
                <w:szCs w:val="18"/>
                <w:lang w:val="cs-CZ"/>
              </w:rPr>
              <w:t>činnost, popř. důležitá sdělení</w:t>
            </w:r>
            <w:r>
              <w:rPr>
                <w:rFonts w:asciiTheme="minorHAnsi" w:hAnsiTheme="minorHAnsi"/>
                <w:b/>
                <w:color w:val="231F20"/>
                <w:w w:val="95"/>
                <w:sz w:val="18"/>
                <w:szCs w:val="18"/>
                <w:lang w:val="cs-CZ"/>
              </w:rPr>
              <w:t xml:space="preserve"> </w:t>
            </w:r>
            <w:r w:rsidRPr="009E7F3D">
              <w:rPr>
                <w:rFonts w:asciiTheme="minorHAnsi" w:hAnsiTheme="minorHAnsi"/>
                <w:b/>
                <w:color w:val="231F20"/>
                <w:sz w:val="18"/>
                <w:szCs w:val="18"/>
                <w:lang w:val="cs-CZ"/>
              </w:rPr>
              <w:t>k průběhu studia na střední škole</w:t>
            </w:r>
            <w:r w:rsidRPr="009E7F3D">
              <w:rPr>
                <w:rFonts w:asciiTheme="minorHAnsi" w:hAnsiTheme="minorHAnsi"/>
                <w:color w:val="231F20"/>
                <w:sz w:val="18"/>
                <w:szCs w:val="18"/>
                <w:vertAlign w:val="superscript"/>
                <w:lang w:val="cs-CZ"/>
              </w:rPr>
              <w:t>6)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2703D1BB" w14:textId="77777777" w:rsidR="009E7F3D" w:rsidRPr="006971E5" w:rsidRDefault="009E7F3D" w:rsidP="006971E5">
            <w:pPr>
              <w:pStyle w:val="TableParagraph"/>
              <w:spacing w:before="22" w:line="227" w:lineRule="exact"/>
              <w:ind w:left="87"/>
              <w:rPr>
                <w:rFonts w:asciiTheme="minorHAnsi" w:hAnsiTheme="minorHAnsi"/>
                <w:b/>
                <w:color w:val="231F20"/>
                <w:sz w:val="20"/>
              </w:rPr>
            </w:pPr>
          </w:p>
        </w:tc>
      </w:tr>
      <w:tr w:rsidR="00335948" w:rsidRPr="006971E5" w14:paraId="39C240C9" w14:textId="77777777" w:rsidTr="00335948">
        <w:trPr>
          <w:trHeight w:val="198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8CC033E" w14:textId="77777777" w:rsidR="009E7F3D" w:rsidRPr="006971E5" w:rsidRDefault="009E7F3D" w:rsidP="009E7F3D"/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5518A" w14:textId="77777777" w:rsidR="009E7F3D" w:rsidRPr="006971E5" w:rsidRDefault="009E7F3D" w:rsidP="009E7F3D">
            <w:pPr>
              <w:pStyle w:val="TableParagraph"/>
              <w:ind w:left="62" w:right="45" w:firstLine="62"/>
              <w:rPr>
                <w:rFonts w:asciiTheme="minorHAnsi" w:hAnsiTheme="minorHAnsi"/>
                <w:b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b/>
                <w:color w:val="231F20"/>
                <w:sz w:val="20"/>
                <w:lang w:val="cs-CZ"/>
              </w:rPr>
              <w:t xml:space="preserve">Zkratka </w:t>
            </w:r>
            <w:r w:rsidRPr="006971E5">
              <w:rPr>
                <w:rFonts w:asciiTheme="minorHAnsi" w:hAnsiTheme="minorHAnsi"/>
                <w:b/>
                <w:color w:val="231F20"/>
                <w:w w:val="90"/>
                <w:sz w:val="20"/>
                <w:lang w:val="cs-CZ"/>
              </w:rPr>
              <w:t>předmětu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60A2D" w14:textId="77777777" w:rsidR="009E7F3D" w:rsidRPr="006971E5" w:rsidRDefault="009E7F3D" w:rsidP="009E7F3D">
            <w:pPr>
              <w:pStyle w:val="TableParagraph"/>
              <w:ind w:left="1440" w:right="1435"/>
              <w:jc w:val="center"/>
              <w:rPr>
                <w:rFonts w:asciiTheme="minorHAnsi" w:hAnsiTheme="minorHAnsi"/>
                <w:b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b/>
                <w:color w:val="231F20"/>
                <w:sz w:val="20"/>
                <w:lang w:val="cs-CZ"/>
              </w:rPr>
              <w:t>Předmět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141AE" w14:textId="77777777" w:rsidR="009E7F3D" w:rsidRPr="006971E5" w:rsidRDefault="009E7F3D" w:rsidP="009E7F3D">
            <w:pPr>
              <w:pStyle w:val="TableParagraph"/>
              <w:ind w:left="601"/>
              <w:rPr>
                <w:rFonts w:asciiTheme="minorHAnsi" w:hAnsiTheme="minorHAnsi"/>
                <w:b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b/>
                <w:color w:val="231F20"/>
                <w:sz w:val="20"/>
                <w:lang w:val="cs-CZ"/>
              </w:rPr>
              <w:t>Ročník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2B1882D" w14:textId="77777777" w:rsidR="009E7F3D" w:rsidRPr="006971E5" w:rsidRDefault="009E7F3D" w:rsidP="006971E5">
            <w:pPr>
              <w:pStyle w:val="TableParagraph"/>
              <w:spacing w:before="95"/>
              <w:rPr>
                <w:rFonts w:asciiTheme="minorHAnsi" w:hAnsiTheme="minorHAnsi"/>
                <w:b/>
                <w:sz w:val="20"/>
                <w:lang w:val="cs-CZ"/>
              </w:rPr>
            </w:pPr>
            <w:r w:rsidRPr="009E7F3D">
              <w:rPr>
                <w:rFonts w:asciiTheme="minorHAnsi" w:hAnsiTheme="minorHAnsi"/>
                <w:b/>
                <w:color w:val="231F20"/>
                <w:w w:val="80"/>
                <w:sz w:val="18"/>
                <w:szCs w:val="18"/>
                <w:lang w:val="cs-CZ"/>
              </w:rPr>
              <w:t>Maturit</w:t>
            </w:r>
            <w:r w:rsidRPr="006971E5">
              <w:rPr>
                <w:rFonts w:asciiTheme="minorHAnsi" w:hAnsiTheme="minorHAnsi"/>
                <w:b/>
                <w:color w:val="231F20"/>
                <w:w w:val="80"/>
                <w:sz w:val="20"/>
                <w:lang w:val="cs-CZ"/>
              </w:rPr>
              <w:t>a</w:t>
            </w: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209A0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1F832D0" w14:textId="26D089F6" w:rsidR="009E7F3D" w:rsidRPr="009E7F3D" w:rsidRDefault="009E7F3D" w:rsidP="009E7F3D">
            <w:pPr>
              <w:rPr>
                <w:sz w:val="18"/>
                <w:szCs w:val="18"/>
              </w:rPr>
            </w:pPr>
          </w:p>
        </w:tc>
      </w:tr>
      <w:tr w:rsidR="001930C1" w:rsidRPr="006971E5" w14:paraId="5FE079A4" w14:textId="77777777" w:rsidTr="00335948">
        <w:trPr>
          <w:trHeight w:val="261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C3C3615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3C661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4FBB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58044" w14:textId="77777777" w:rsidR="009E7F3D" w:rsidRPr="006971E5" w:rsidRDefault="009E7F3D" w:rsidP="006971E5">
            <w:pPr>
              <w:pStyle w:val="TableParagraph"/>
              <w:spacing w:before="19"/>
              <w:ind w:left="133"/>
              <w:rPr>
                <w:rFonts w:asciiTheme="minorHAnsi" w:hAnsiTheme="minorHAnsi"/>
                <w:sz w:val="12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position w:val="-9"/>
                <w:sz w:val="20"/>
                <w:lang w:val="cs-CZ"/>
              </w:rPr>
              <w:t>I</w:t>
            </w:r>
            <w:r w:rsidRPr="006971E5">
              <w:rPr>
                <w:rFonts w:asciiTheme="minorHAnsi" w:hAnsiTheme="minorHAnsi"/>
                <w:color w:val="231F20"/>
                <w:sz w:val="12"/>
                <w:lang w:val="cs-CZ"/>
              </w:rPr>
              <w:t>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878B" w14:textId="77777777" w:rsidR="009E7F3D" w:rsidRPr="006971E5" w:rsidRDefault="009E7F3D" w:rsidP="006971E5">
            <w:pPr>
              <w:pStyle w:val="TableParagraph"/>
              <w:spacing w:before="21"/>
              <w:ind w:left="93"/>
              <w:rPr>
                <w:rFonts w:asciiTheme="minorHAnsi" w:hAnsiTheme="minorHAnsi"/>
                <w:sz w:val="12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w w:val="105"/>
                <w:position w:val="-9"/>
                <w:sz w:val="20"/>
                <w:lang w:val="cs-CZ"/>
              </w:rPr>
              <w:t>II</w:t>
            </w:r>
            <w:r w:rsidRPr="006971E5">
              <w:rPr>
                <w:rFonts w:asciiTheme="minorHAnsi" w:hAnsiTheme="minorHAnsi"/>
                <w:color w:val="231F20"/>
                <w:w w:val="105"/>
                <w:sz w:val="12"/>
                <w:lang w:val="cs-CZ"/>
              </w:rPr>
              <w:t>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CD57" w14:textId="77777777" w:rsidR="009E7F3D" w:rsidRPr="006971E5" w:rsidRDefault="009E7F3D" w:rsidP="006971E5">
            <w:pPr>
              <w:pStyle w:val="TableParagraph"/>
              <w:spacing w:before="46"/>
              <w:ind w:left="56"/>
              <w:rPr>
                <w:rFonts w:asciiTheme="minorHAnsi" w:hAnsiTheme="minorHAnsi"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w w:val="105"/>
                <w:sz w:val="20"/>
                <w:lang w:val="cs-CZ"/>
              </w:rPr>
              <w:t>III</w:t>
            </w:r>
            <w:r w:rsidRPr="006971E5">
              <w:rPr>
                <w:rFonts w:asciiTheme="minorHAnsi" w:hAnsiTheme="minorHAnsi"/>
                <w:color w:val="231F20"/>
                <w:w w:val="105"/>
                <w:sz w:val="20"/>
                <w:vertAlign w:val="superscript"/>
                <w:lang w:val="cs-CZ"/>
              </w:rPr>
              <w:t>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46762" w14:textId="77777777" w:rsidR="009E7F3D" w:rsidRPr="006971E5" w:rsidRDefault="009E7F3D" w:rsidP="006971E5">
            <w:pPr>
              <w:pStyle w:val="TableParagraph"/>
              <w:spacing w:before="22"/>
              <w:ind w:left="54"/>
              <w:rPr>
                <w:rFonts w:asciiTheme="minorHAnsi" w:hAnsiTheme="minorHAnsi"/>
                <w:sz w:val="12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w w:val="110"/>
                <w:position w:val="-9"/>
                <w:sz w:val="20"/>
                <w:lang w:val="cs-CZ"/>
              </w:rPr>
              <w:t>IV</w:t>
            </w:r>
            <w:r w:rsidRPr="006971E5">
              <w:rPr>
                <w:rFonts w:asciiTheme="minorHAnsi" w:hAnsiTheme="minorHAnsi"/>
                <w:color w:val="231F20"/>
                <w:w w:val="110"/>
                <w:sz w:val="12"/>
                <w:lang w:val="cs-CZ"/>
              </w:rPr>
              <w:t>5)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8F0034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B06B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807D76D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56821F67" w14:textId="77777777" w:rsidTr="00335948">
        <w:trPr>
          <w:trHeight w:val="358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41A76AF6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F25CD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F96D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76C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9D1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717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062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BB04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96DF" w14:textId="77777777" w:rsidR="009E7F3D" w:rsidRPr="006971E5" w:rsidRDefault="009E7F3D" w:rsidP="00FA0EE3">
            <w:pPr>
              <w:pStyle w:val="TableParagraph"/>
              <w:ind w:left="57" w:righ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BA3D07C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1930C1" w:rsidRPr="006971E5" w14:paraId="4C375810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8FBA415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A886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EFED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295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BE5E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625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A0BD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3DA7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FFD84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FDD69F9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0463B702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023A3927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50C2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9CFCF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624E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3AC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350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C2C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600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0B40E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578550D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3787254C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00706EB2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4128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98F7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3FD4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8FD9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641E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35C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155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777B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1A869176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1FF56508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6AEAEBF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C2F0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13BA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ABCA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D1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2F51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821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8AD8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19F1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389DFCBB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1A46EC41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2431A83E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1F2D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D438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23E2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69DB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E0A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1539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D22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DA1A4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2D1F0671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20429341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2DE22CDE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FD6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B143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2247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D95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CE9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DF0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F286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CD67F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4FD9B7B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4E509515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3517E8B9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DF50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F05A8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8F92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A9E5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354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2EE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91CD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55428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06AA4CCA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5420238A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04742D36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1747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4F481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E07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4FD4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4FC1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9E8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6B6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DB652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13984873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3D259F50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70005513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A1F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D932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4A2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7EB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872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C3A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75C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D952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0804D9D6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6ACCA8C7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75D9F38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1B69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4C7C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F38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A07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7A23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0AC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0BE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326D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2559382C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52FB69A7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4873CE5B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60D6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BB2B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612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CFE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E0F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A26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EDB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34F48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00157A24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D1E6F06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12111CD0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B2351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A667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9E4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C47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EB6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932F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6E4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71D51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14C7482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6207E4B6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1396242E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BAE0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E5C2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412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974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58E8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D38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257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1C88D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1E7BB43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5CC103E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3DDFF32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FC47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04D7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065C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E3E1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EEC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825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D1DF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38F2E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3D68BA9E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048BAB0D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30981A5A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C40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8934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540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621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BAB6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897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E45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96042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12E9EB7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65634DB7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7D2DB9A8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5B1D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C55C1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AE5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438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B9B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025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47B5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BE4D6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2966BCBC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47108101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2DA94205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679CE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B251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CF8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947E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349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4BCB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686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D27A9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D775BFA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49E101B4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F31CE84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7EE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8C23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C5D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EDD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B47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CC43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B97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BA589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535A4A4B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CC13CE2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80B23CA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8EE93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55059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431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C49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8D2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145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360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BDF17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17A52A3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147E5374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1C49AC1B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40FA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5A75C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6DE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3B7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045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2507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2E1E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3E78D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1A06DDF9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381D217F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4D54533F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6404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B5E9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77E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6F21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090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0252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E725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F4ABD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00D2F567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901BD08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09ADE01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9BA3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69CCD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A1D1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EE07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4C20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02956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EAD8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49D84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35BB99A2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70576A81" w14:textId="77777777" w:rsidTr="00335948">
        <w:trPr>
          <w:trHeight w:val="363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52BDCC4C" w14:textId="77777777" w:rsidR="009E7F3D" w:rsidRPr="006971E5" w:rsidRDefault="009E7F3D" w:rsidP="006971E5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36B21" w14:textId="77777777" w:rsidR="009E7F3D" w:rsidRPr="006971E5" w:rsidRDefault="009E7F3D" w:rsidP="00FA0EE3">
            <w:pPr>
              <w:pStyle w:val="TableParagraph"/>
              <w:ind w:left="57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C3ED" w14:textId="77777777" w:rsidR="009E7F3D" w:rsidRPr="006971E5" w:rsidRDefault="009E7F3D" w:rsidP="00FA0EE3">
            <w:pPr>
              <w:pStyle w:val="TableParagraph"/>
              <w:ind w:left="113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4D5D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C2B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25AA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E664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5913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A2A6E" w14:textId="77777777" w:rsidR="009E7F3D" w:rsidRPr="006971E5" w:rsidRDefault="009E7F3D" w:rsidP="006971E5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641AB9D1" w14:textId="77777777" w:rsidR="009E7F3D" w:rsidRPr="006971E5" w:rsidRDefault="009E7F3D" w:rsidP="006971E5">
            <w:pPr>
              <w:rPr>
                <w:sz w:val="2"/>
                <w:szCs w:val="2"/>
              </w:rPr>
            </w:pPr>
          </w:p>
        </w:tc>
      </w:tr>
      <w:tr w:rsidR="001930C1" w:rsidRPr="006971E5" w14:paraId="59CA19E5" w14:textId="77777777" w:rsidTr="00335948">
        <w:trPr>
          <w:trHeight w:val="488"/>
        </w:trPr>
        <w:tc>
          <w:tcPr>
            <w:tcW w:w="504" w:type="dxa"/>
            <w:vMerge/>
            <w:tcBorders>
              <w:right w:val="single" w:sz="4" w:space="0" w:color="auto"/>
            </w:tcBorders>
            <w:shd w:val="clear" w:color="auto" w:fill="B4E4EE"/>
          </w:tcPr>
          <w:p w14:paraId="649DC010" w14:textId="77777777" w:rsidR="009E7F3D" w:rsidRPr="006971E5" w:rsidRDefault="009E7F3D" w:rsidP="009E7F3D">
            <w:pPr>
              <w:pStyle w:val="TableParagraph"/>
              <w:ind w:left="126" w:right="1258"/>
              <w:rPr>
                <w:rFonts w:asciiTheme="minorHAnsi" w:hAnsiTheme="minorHAnsi"/>
                <w:color w:val="231F20"/>
                <w:sz w:val="20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E008E" w14:textId="77777777" w:rsidR="009E7F3D" w:rsidRPr="006971E5" w:rsidRDefault="009E7F3D" w:rsidP="009E7F3D">
            <w:pPr>
              <w:pStyle w:val="TableParagraph"/>
              <w:ind w:left="126" w:right="1258"/>
              <w:rPr>
                <w:rFonts w:asciiTheme="minorHAnsi" w:hAnsiTheme="minorHAnsi"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sz w:val="20"/>
                <w:lang w:val="cs-CZ"/>
              </w:rPr>
              <w:t>Průměrný prospěch všech předmětů za jednotlivé ročníky</w:t>
            </w:r>
            <w:r w:rsidRPr="006971E5">
              <w:rPr>
                <w:rFonts w:asciiTheme="minorHAnsi" w:hAnsiTheme="minorHAnsi"/>
                <w:color w:val="231F20"/>
                <w:sz w:val="20"/>
                <w:vertAlign w:val="superscript"/>
                <w:lang w:val="cs-CZ"/>
              </w:rPr>
              <w:t>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F9C9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88AF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744B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4F78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D697C" w14:textId="77777777" w:rsidR="009E7F3D" w:rsidRPr="006971E5" w:rsidRDefault="009E7F3D" w:rsidP="00FA0EE3">
            <w:pPr>
              <w:pStyle w:val="TableParagraph"/>
              <w:jc w:val="center"/>
              <w:rPr>
                <w:rFonts w:asciiTheme="minorHAnsi" w:hAnsiTheme="minorHAnsi"/>
                <w:sz w:val="16"/>
                <w:lang w:val="cs-CZ"/>
              </w:rPr>
            </w:pPr>
          </w:p>
        </w:tc>
        <w:tc>
          <w:tcPr>
            <w:tcW w:w="26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4B169" w14:textId="77777777" w:rsidR="009E7F3D" w:rsidRPr="006971E5" w:rsidRDefault="009E7F3D" w:rsidP="009E7F3D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B4E4EE"/>
          </w:tcPr>
          <w:p w14:paraId="7F46CA41" w14:textId="77777777" w:rsidR="009E7F3D" w:rsidRPr="006971E5" w:rsidRDefault="009E7F3D" w:rsidP="009E7F3D">
            <w:pPr>
              <w:rPr>
                <w:sz w:val="2"/>
                <w:szCs w:val="2"/>
              </w:rPr>
            </w:pPr>
          </w:p>
        </w:tc>
      </w:tr>
      <w:tr w:rsidR="009E7F3D" w:rsidRPr="006971E5" w14:paraId="3022E92D" w14:textId="77777777" w:rsidTr="00335948">
        <w:trPr>
          <w:trHeight w:val="395"/>
        </w:trPr>
        <w:tc>
          <w:tcPr>
            <w:tcW w:w="504" w:type="dxa"/>
            <w:vMerge/>
            <w:tcBorders>
              <w:bottom w:val="nil"/>
              <w:right w:val="single" w:sz="4" w:space="0" w:color="auto"/>
            </w:tcBorders>
            <w:shd w:val="clear" w:color="auto" w:fill="B4E4EE"/>
          </w:tcPr>
          <w:p w14:paraId="395050D1" w14:textId="77777777" w:rsidR="009E7F3D" w:rsidRPr="006971E5" w:rsidRDefault="009E7F3D" w:rsidP="006971E5">
            <w:pPr>
              <w:pStyle w:val="TableParagraph"/>
              <w:spacing w:before="52"/>
              <w:ind w:left="126"/>
              <w:rPr>
                <w:rFonts w:asciiTheme="minorHAnsi" w:hAnsiTheme="minorHAnsi"/>
                <w:color w:val="231F20"/>
                <w:sz w:val="20"/>
              </w:rPr>
            </w:pPr>
          </w:p>
        </w:tc>
        <w:tc>
          <w:tcPr>
            <w:tcW w:w="100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79C" w14:textId="242F08CB" w:rsidR="009E7F3D" w:rsidRPr="006971E5" w:rsidRDefault="009E7F3D" w:rsidP="006971E5">
            <w:pPr>
              <w:pStyle w:val="TableParagraph"/>
              <w:spacing w:before="52"/>
              <w:ind w:left="126"/>
              <w:rPr>
                <w:rFonts w:asciiTheme="minorHAnsi" w:hAnsiTheme="minorHAnsi"/>
                <w:sz w:val="20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sz w:val="20"/>
                <w:lang w:val="cs-CZ"/>
              </w:rPr>
              <w:t>Datum maturitní zkoušky:</w:t>
            </w:r>
            <w:r w:rsidR="00FA0EE3">
              <w:rPr>
                <w:rFonts w:asciiTheme="minorHAnsi" w:hAnsiTheme="minorHAnsi"/>
                <w:color w:val="231F20"/>
                <w:sz w:val="20"/>
                <w:lang w:val="cs-CZ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  <w:shd w:val="clear" w:color="auto" w:fill="B4E4EE"/>
          </w:tcPr>
          <w:p w14:paraId="00B162AB" w14:textId="77777777" w:rsidR="009E7F3D" w:rsidRPr="006971E5" w:rsidRDefault="009E7F3D" w:rsidP="006971E5">
            <w:pPr>
              <w:pStyle w:val="TableParagraph"/>
              <w:spacing w:before="52"/>
              <w:ind w:left="126"/>
              <w:rPr>
                <w:rFonts w:asciiTheme="minorHAnsi" w:hAnsiTheme="minorHAnsi"/>
                <w:color w:val="231F20"/>
                <w:sz w:val="20"/>
              </w:rPr>
            </w:pPr>
          </w:p>
        </w:tc>
      </w:tr>
      <w:tr w:rsidR="006971E5" w:rsidRPr="006971E5" w14:paraId="430489B6" w14:textId="77777777" w:rsidTr="001930C1">
        <w:trPr>
          <w:trHeight w:val="395"/>
        </w:trPr>
        <w:tc>
          <w:tcPr>
            <w:tcW w:w="10995" w:type="dxa"/>
            <w:gridSpan w:val="20"/>
            <w:tcBorders>
              <w:top w:val="nil"/>
            </w:tcBorders>
            <w:shd w:val="clear" w:color="auto" w:fill="B4E4EE"/>
          </w:tcPr>
          <w:p w14:paraId="1295B257" w14:textId="77777777" w:rsidR="009E7F3D" w:rsidRDefault="009E7F3D" w:rsidP="009E7F3D">
            <w:pPr>
              <w:ind w:left="108" w:right="8063"/>
              <w:rPr>
                <w:color w:val="231F20"/>
                <w:sz w:val="18"/>
                <w:lang w:val="cs-CZ"/>
              </w:rPr>
            </w:pPr>
          </w:p>
          <w:p w14:paraId="2DF792FC" w14:textId="77777777" w:rsidR="009E7F3D" w:rsidRDefault="009E7F3D" w:rsidP="009E7F3D">
            <w:pPr>
              <w:ind w:left="108" w:right="8063"/>
              <w:rPr>
                <w:color w:val="231F20"/>
                <w:sz w:val="18"/>
                <w:lang w:val="cs-CZ"/>
              </w:rPr>
            </w:pPr>
          </w:p>
          <w:p w14:paraId="55F14CEB" w14:textId="13E75D6B" w:rsidR="009E7F3D" w:rsidRDefault="006971E5" w:rsidP="009E7F3D">
            <w:pPr>
              <w:ind w:left="108" w:right="8063"/>
              <w:rPr>
                <w:color w:val="231F20"/>
                <w:sz w:val="18"/>
                <w:lang w:val="cs-CZ"/>
              </w:rPr>
            </w:pPr>
            <w:r w:rsidRPr="006971E5">
              <w:rPr>
                <w:color w:val="231F20"/>
                <w:sz w:val="18"/>
                <w:lang w:val="cs-CZ"/>
              </w:rPr>
              <w:t>Razítko a podpis ředitele</w:t>
            </w:r>
            <w:r w:rsidRPr="006971E5">
              <w:rPr>
                <w:color w:val="231F20"/>
                <w:sz w:val="18"/>
                <w:vertAlign w:val="superscript"/>
                <w:lang w:val="cs-CZ"/>
              </w:rPr>
              <w:t>1)</w:t>
            </w:r>
            <w:r w:rsidRPr="006971E5">
              <w:rPr>
                <w:color w:val="231F20"/>
                <w:sz w:val="18"/>
                <w:lang w:val="cs-CZ"/>
              </w:rPr>
              <w:t xml:space="preserve"> </w:t>
            </w:r>
          </w:p>
          <w:p w14:paraId="07D2B3E0" w14:textId="77777777" w:rsidR="009E7F3D" w:rsidRDefault="009E7F3D" w:rsidP="009E7F3D">
            <w:pPr>
              <w:spacing w:before="120"/>
              <w:ind w:left="108" w:right="8063"/>
              <w:rPr>
                <w:color w:val="231F20"/>
                <w:sz w:val="18"/>
                <w:lang w:val="cs-CZ"/>
              </w:rPr>
            </w:pPr>
          </w:p>
          <w:p w14:paraId="46583FE3" w14:textId="3E9C28B6" w:rsidR="006971E5" w:rsidRPr="006971E5" w:rsidRDefault="006971E5" w:rsidP="009E7F3D">
            <w:pPr>
              <w:spacing w:before="120"/>
              <w:ind w:left="108" w:right="8063"/>
              <w:rPr>
                <w:sz w:val="18"/>
                <w:lang w:val="cs-CZ"/>
              </w:rPr>
            </w:pPr>
            <w:r w:rsidRPr="006971E5">
              <w:rPr>
                <w:color w:val="231F20"/>
                <w:sz w:val="18"/>
                <w:lang w:val="cs-CZ"/>
              </w:rPr>
              <w:t>Podpis uchazeče</w:t>
            </w:r>
            <w:r w:rsidRPr="006971E5">
              <w:rPr>
                <w:color w:val="231F20"/>
                <w:sz w:val="18"/>
                <w:vertAlign w:val="superscript"/>
                <w:lang w:val="cs-CZ"/>
              </w:rPr>
              <w:t>1)</w:t>
            </w:r>
          </w:p>
          <w:p w14:paraId="4297B2F5" w14:textId="77777777" w:rsidR="006971E5" w:rsidRPr="006971E5" w:rsidRDefault="006971E5" w:rsidP="006971E5">
            <w:pPr>
              <w:pStyle w:val="Zkladntext"/>
              <w:spacing w:before="8"/>
              <w:rPr>
                <w:rFonts w:asciiTheme="minorHAnsi" w:hAnsiTheme="minorHAnsi"/>
                <w:sz w:val="10"/>
                <w:lang w:val="cs-CZ"/>
              </w:rPr>
            </w:pPr>
          </w:p>
          <w:p w14:paraId="50B927BC" w14:textId="77777777" w:rsidR="006971E5" w:rsidRPr="006971E5" w:rsidRDefault="006971E5" w:rsidP="006971E5">
            <w:pPr>
              <w:pStyle w:val="Zkladntext"/>
              <w:tabs>
                <w:tab w:val="left" w:pos="1125"/>
              </w:tabs>
              <w:spacing w:before="124" w:line="184" w:lineRule="exact"/>
              <w:ind w:left="110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lang w:val="cs-CZ"/>
              </w:rPr>
              <w:t>Vysvětlivky: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ab/>
            </w: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1)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Nehodící se</w:t>
            </w:r>
            <w:r w:rsidRPr="006971E5">
              <w:rPr>
                <w:rFonts w:asciiTheme="minorHAnsi" w:hAnsiTheme="minorHAnsi"/>
                <w:color w:val="231F20"/>
                <w:spacing w:val="23"/>
                <w:lang w:val="cs-CZ"/>
              </w:rPr>
              <w:t xml:space="preserve"> 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>škrtněte</w:t>
            </w:r>
          </w:p>
          <w:p w14:paraId="6A36431E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2)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IZO školy – identifikační číslo zařízení uvedené v Rozhodnutí o zařazení do rejstříku škol a školských zařízení (dříve sítě)</w:t>
            </w:r>
          </w:p>
          <w:p w14:paraId="3EB9BE59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3)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Údaje potvrdí škola, nebo uchazeč v příloze doloží ověřené kopie příslušných dokladů</w:t>
            </w:r>
          </w:p>
          <w:p w14:paraId="76C83E1C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4)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2.</w:t>
            </w:r>
            <w:r w:rsidRPr="006971E5">
              <w:rPr>
                <w:rFonts w:asciiTheme="minorHAnsi" w:hAnsiTheme="minorHAnsi"/>
                <w:color w:val="231F20"/>
                <w:spacing w:val="1"/>
                <w:lang w:val="cs-CZ"/>
              </w:rPr>
              <w:t xml:space="preserve"> 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>pololetí</w:t>
            </w:r>
          </w:p>
          <w:p w14:paraId="7B03B9F2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5)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1.</w:t>
            </w:r>
            <w:r w:rsidRPr="006971E5">
              <w:rPr>
                <w:rFonts w:asciiTheme="minorHAnsi" w:hAnsiTheme="minorHAnsi"/>
                <w:color w:val="231F20"/>
                <w:spacing w:val="1"/>
                <w:lang w:val="cs-CZ"/>
              </w:rPr>
              <w:t xml:space="preserve"> 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>pololetí</w:t>
            </w:r>
          </w:p>
          <w:p w14:paraId="590169D4" w14:textId="77777777" w:rsidR="006971E5" w:rsidRPr="006971E5" w:rsidRDefault="006971E5" w:rsidP="006971E5">
            <w:pPr>
              <w:pStyle w:val="Zkladntext"/>
              <w:spacing w:line="180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6)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Údaje lze doplnit ve zvláštní příloze, především v návaznosti na kritéria přijímání</w:t>
            </w:r>
          </w:p>
          <w:p w14:paraId="2645E008" w14:textId="77777777" w:rsidR="006971E5" w:rsidRPr="006971E5" w:rsidRDefault="006971E5" w:rsidP="006971E5">
            <w:pPr>
              <w:pStyle w:val="Zkladntext"/>
              <w:spacing w:line="184" w:lineRule="exact"/>
              <w:ind w:left="1125"/>
              <w:rPr>
                <w:rFonts w:asciiTheme="minorHAnsi" w:hAnsiTheme="minorHAnsi"/>
                <w:lang w:val="cs-CZ"/>
              </w:rPr>
            </w:pPr>
            <w:r w:rsidRPr="006971E5">
              <w:rPr>
                <w:rFonts w:asciiTheme="minorHAnsi" w:hAnsiTheme="minorHAnsi"/>
                <w:color w:val="231F20"/>
                <w:vertAlign w:val="superscript"/>
                <w:lang w:val="cs-CZ"/>
              </w:rPr>
              <w:t>7)</w:t>
            </w:r>
            <w:r w:rsidRPr="006971E5">
              <w:rPr>
                <w:rFonts w:asciiTheme="minorHAnsi" w:hAnsiTheme="minorHAnsi"/>
                <w:color w:val="231F20"/>
                <w:lang w:val="cs-CZ"/>
              </w:rPr>
              <w:t xml:space="preserve"> Průměrný prospěch ze všech povinných vyučovacích předmětů vypočtený na dvě desetinná místa</w:t>
            </w:r>
          </w:p>
          <w:p w14:paraId="61B0499A" w14:textId="77777777" w:rsidR="006971E5" w:rsidRPr="006971E5" w:rsidRDefault="006971E5" w:rsidP="006971E5">
            <w:pPr>
              <w:pStyle w:val="TableParagraph"/>
              <w:spacing w:before="52"/>
              <w:ind w:left="126"/>
              <w:rPr>
                <w:rFonts w:asciiTheme="minorHAnsi" w:hAnsiTheme="minorHAnsi"/>
                <w:color w:val="231F20"/>
                <w:sz w:val="20"/>
              </w:rPr>
            </w:pPr>
          </w:p>
        </w:tc>
      </w:tr>
    </w:tbl>
    <w:p w14:paraId="2C3ACCC1" w14:textId="77777777" w:rsidR="00660345" w:rsidRDefault="00660345"/>
    <w:sectPr w:rsidR="00660345" w:rsidSect="009E7F3D">
      <w:pgSz w:w="11906" w:h="16838"/>
      <w:pgMar w:top="993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8D"/>
    <w:rsid w:val="00002863"/>
    <w:rsid w:val="001930C1"/>
    <w:rsid w:val="001A312D"/>
    <w:rsid w:val="00335948"/>
    <w:rsid w:val="003C6852"/>
    <w:rsid w:val="00660345"/>
    <w:rsid w:val="006971E5"/>
    <w:rsid w:val="006F3B7C"/>
    <w:rsid w:val="0070779A"/>
    <w:rsid w:val="008310FE"/>
    <w:rsid w:val="008E03F4"/>
    <w:rsid w:val="008F1F07"/>
    <w:rsid w:val="0091237F"/>
    <w:rsid w:val="00914B60"/>
    <w:rsid w:val="0093148D"/>
    <w:rsid w:val="009C5FEE"/>
    <w:rsid w:val="009E7F3D"/>
    <w:rsid w:val="00C939C0"/>
    <w:rsid w:val="00D801B7"/>
    <w:rsid w:val="00E4468E"/>
    <w:rsid w:val="00F65B52"/>
    <w:rsid w:val="00FA0EE3"/>
    <w:rsid w:val="00F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7963"/>
  <w15:chartTrackingRefBased/>
  <w15:docId w15:val="{635D4219-CAD3-47FC-9F14-6EF0713E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E0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E03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Zkladntext">
    <w:name w:val="Body Text"/>
    <w:basedOn w:val="Normln"/>
    <w:link w:val="ZkladntextChar"/>
    <w:uiPriority w:val="1"/>
    <w:qFormat/>
    <w:rsid w:val="008E03F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03F4"/>
    <w:rPr>
      <w:rFonts w:ascii="Cambria" w:eastAsia="Cambria" w:hAnsi="Cambria" w:cs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G5</dc:creator>
  <cp:keywords/>
  <dc:description/>
  <cp:lastModifiedBy>Cyril Macho</cp:lastModifiedBy>
  <cp:revision>7</cp:revision>
  <cp:lastPrinted>2020-08-16T08:26:00Z</cp:lastPrinted>
  <dcterms:created xsi:type="dcterms:W3CDTF">2020-08-16T05:23:00Z</dcterms:created>
  <dcterms:modified xsi:type="dcterms:W3CDTF">2022-02-04T10:05:00Z</dcterms:modified>
</cp:coreProperties>
</file>